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</w:t>
      </w:r>
      <w:bookmarkStart w:id="0" w:name="_GoBack"/>
      <w:bookmarkEnd w:id="0"/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9170C6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753" w:rsidRDefault="00730753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2D18" w:rsidRDefault="00D14685" w:rsidP="00A62D1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№</w:t>
      </w:r>
      <w:r w:rsidR="009170C6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D18" w:rsidRPr="00570E71">
        <w:rPr>
          <w:rFonts w:ascii="Times New Roman" w:hAnsi="Times New Roman" w:cs="Times New Roman"/>
          <w:b/>
          <w:sz w:val="24"/>
          <w:szCs w:val="24"/>
        </w:rPr>
        <w:t xml:space="preserve">Поставка материалов для имплантации "BIOGORIZONS" </w:t>
      </w:r>
      <w:r w:rsidR="00A62D18">
        <w:rPr>
          <w:rFonts w:ascii="Times New Roman" w:hAnsi="Times New Roman" w:cs="Times New Roman"/>
          <w:b/>
          <w:sz w:val="24"/>
          <w:szCs w:val="24"/>
        </w:rPr>
        <w:t>(ГПП п. 403)</w:t>
      </w:r>
    </w:p>
    <w:p w:rsidR="00A62D18" w:rsidRDefault="00A62D18" w:rsidP="00A62D18">
      <w:pPr>
        <w:rPr>
          <w:rFonts w:ascii="Times New Roman" w:hAnsi="Times New Roman" w:cs="Times New Roman"/>
          <w:sz w:val="24"/>
          <w:szCs w:val="24"/>
        </w:rPr>
      </w:pPr>
      <w:r w:rsidRPr="00634442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3845C6" w:rsidRPr="00A33D7A" w:rsidTr="00E2496D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845C6" w:rsidRPr="00A33D7A" w:rsidRDefault="003845C6" w:rsidP="00E24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3D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9170C6" w:rsidRPr="00A33D7A" w:rsidTr="009170C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0C6" w:rsidRPr="00A33D7A" w:rsidRDefault="009170C6" w:rsidP="009170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er-Lok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комплекте с заглушкой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TLX3810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0C6" w:rsidRPr="009170C6" w:rsidRDefault="00917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 диаметр 3,8 мм, длина 10,5 мм; в комплекте с заглушкой диаметр 3,5 мм. TLX3810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9170C6" w:rsidRDefault="009170C6" w:rsidP="00917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170C6" w:rsidRPr="00A33D7A" w:rsidTr="009170C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0C6" w:rsidRPr="00A33D7A" w:rsidRDefault="009170C6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комплекте с заглушкой.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TLX3812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0C6" w:rsidRPr="009170C6" w:rsidRDefault="00917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 диаметр 3,8 мм, длина 12 мм; в комплекте с заглушкой диаметр 3,5 мм.TLX3812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9170C6" w:rsidRDefault="009170C6" w:rsidP="00917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70C6" w:rsidRPr="00A33D7A" w:rsidTr="009170C6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0C6" w:rsidRPr="00A33D7A" w:rsidRDefault="009170C6" w:rsidP="00E2496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комплекте с заглушкой.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TLX4609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0C6" w:rsidRPr="009170C6" w:rsidRDefault="00917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 диаметр 4,6 мм, длина 9 мм; в комплекте с заглушкой диаметр 4,5 мм.TLX4609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9170C6" w:rsidRDefault="009170C6" w:rsidP="00917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170C6" w:rsidRPr="00A33D7A" w:rsidTr="009170C6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0C6" w:rsidRPr="00A33D7A" w:rsidRDefault="009170C6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комплекте с заглушкой.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TLX4610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0C6" w:rsidRPr="009170C6" w:rsidRDefault="00917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 диаметр 4,6 мм, длина 10,5 мм; в комплекте с заглушкой диаметр 4,5 мм.TLX4610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9170C6" w:rsidRDefault="009170C6" w:rsidP="00917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170C6" w:rsidRPr="00A33D7A" w:rsidTr="009170C6">
        <w:trPr>
          <w:trHeight w:val="5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70C6" w:rsidRPr="00A33D7A" w:rsidRDefault="009170C6" w:rsidP="00A03C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Имплантат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комплекте с заглушкой. США, </w:t>
            </w:r>
            <w:proofErr w:type="spellStart"/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Biohorizons</w:t>
            </w:r>
            <w:proofErr w:type="spellEnd"/>
            <w:r>
              <w:t xml:space="preserve"> </w:t>
            </w:r>
            <w:r w:rsidRPr="00917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TLX4612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0C6" w:rsidRPr="009170C6" w:rsidRDefault="00917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Laser-Lok</w:t>
            </w:r>
            <w:proofErr w:type="spellEnd"/>
            <w:r w:rsidRPr="009170C6">
              <w:rPr>
                <w:rFonts w:ascii="Times New Roman" w:hAnsi="Times New Roman" w:cs="Times New Roman"/>
                <w:sz w:val="24"/>
                <w:szCs w:val="24"/>
              </w:rPr>
              <w:t xml:space="preserve"> диаметр 4,6 мм, длина 12 мм; в комплекте с заглушкой диаметр 4,5 мм.TLX4612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A33D7A" w:rsidRDefault="009170C6" w:rsidP="00E24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70C6" w:rsidRPr="009170C6" w:rsidRDefault="009170C6" w:rsidP="00917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0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170C6" w:rsidRDefault="009170C6">
      <w:pPr>
        <w:rPr>
          <w:rFonts w:ascii="Times New Roman" w:hAnsi="Times New Roman" w:cs="Times New Roman"/>
          <w:sz w:val="24"/>
          <w:szCs w:val="24"/>
        </w:rPr>
      </w:pPr>
    </w:p>
    <w:p w:rsidR="002368F0" w:rsidRPr="002368F0" w:rsidRDefault="009170C6" w:rsidP="002368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0">
        <w:rPr>
          <w:rFonts w:ascii="Times New Roman" w:hAnsi="Times New Roman" w:cs="Times New Roman"/>
          <w:b/>
          <w:sz w:val="24"/>
          <w:szCs w:val="24"/>
        </w:rPr>
        <w:t>Лот №2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68F0" w:rsidRPr="002368F0">
        <w:rPr>
          <w:rFonts w:ascii="Times New Roman" w:eastAsia="Calibri" w:hAnsi="Times New Roman" w:cs="Times New Roman"/>
          <w:b/>
          <w:sz w:val="24"/>
          <w:szCs w:val="24"/>
        </w:rPr>
        <w:t xml:space="preserve">Поставка </w:t>
      </w:r>
      <w:r w:rsidR="002368F0">
        <w:rPr>
          <w:rFonts w:ascii="Times New Roman" w:eastAsia="Calibri" w:hAnsi="Times New Roman" w:cs="Times New Roman"/>
          <w:b/>
          <w:sz w:val="24"/>
          <w:szCs w:val="24"/>
        </w:rPr>
        <w:t>костного материала</w:t>
      </w:r>
      <w:r w:rsidR="002368F0" w:rsidRPr="002368F0">
        <w:rPr>
          <w:rFonts w:ascii="Times New Roman" w:eastAsia="Calibri" w:hAnsi="Times New Roman" w:cs="Times New Roman"/>
          <w:b/>
          <w:sz w:val="24"/>
          <w:szCs w:val="24"/>
        </w:rPr>
        <w:t xml:space="preserve"> для проведения стоматологических имплантаций (ГПП п. 410)</w:t>
      </w:r>
    </w:p>
    <w:p w:rsidR="002368F0" w:rsidRPr="002368F0" w:rsidRDefault="002368F0" w:rsidP="002368F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368F0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2368F0" w:rsidRPr="002368F0" w:rsidTr="002368F0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2368F0" w:rsidRPr="002368F0" w:rsidRDefault="002368F0" w:rsidP="00236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368F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368F0" w:rsidRPr="002368F0" w:rsidTr="002368F0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8F0" w:rsidRPr="002368F0" w:rsidRDefault="002368F0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68F0" w:rsidRPr="002368F0" w:rsidRDefault="002368F0" w:rsidP="00236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ГРАНУЛЫ BIO-OSS 0,5гр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68F0" w:rsidRPr="002368F0" w:rsidRDefault="002368F0" w:rsidP="006270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(Натуральный костный материал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granulat</w:t>
            </w:r>
            <w:proofErr w:type="spellEnd"/>
            <w:r w:rsid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гранулах размером 0,25-1мм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Pharma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AG, </w:t>
            </w:r>
            <w:proofErr w:type="spellStart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Switzerland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8F0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368F0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2703A" w:rsidRPr="002368F0" w:rsidTr="002368F0">
        <w:trPr>
          <w:trHeight w:val="1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2703A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2703A" w:rsidRPr="002368F0" w:rsidRDefault="0062703A" w:rsidP="001322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ГРАНУЛЫ BIO-OSS 0,5гр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703A" w:rsidRPr="002368F0" w:rsidRDefault="0062703A" w:rsidP="0062703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(Натуральный костный материал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Bio-Oss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Spongiosa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granulat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гранулах размером 1-2 мм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Geistlich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Pharma</w:t>
            </w:r>
            <w:proofErr w:type="spellEnd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AG, </w:t>
            </w:r>
            <w:proofErr w:type="spellStart"/>
            <w:r w:rsidRPr="0062703A">
              <w:rPr>
                <w:rFonts w:ascii="Times New Roman" w:eastAsia="Calibri" w:hAnsi="Times New Roman" w:cs="Times New Roman"/>
                <w:sz w:val="24"/>
                <w:szCs w:val="24"/>
              </w:rPr>
              <w:t>Switzerland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03A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spellEnd"/>
            <w:r w:rsidRPr="00236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2703A" w:rsidRPr="002368F0" w:rsidRDefault="0062703A" w:rsidP="002368F0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9170C6" w:rsidRDefault="009170C6">
      <w:pPr>
        <w:rPr>
          <w:rFonts w:ascii="Times New Roman" w:hAnsi="Times New Roman" w:cs="Times New Roman"/>
          <w:sz w:val="24"/>
          <w:szCs w:val="24"/>
        </w:rPr>
      </w:pPr>
    </w:p>
    <w:sectPr w:rsidR="009170C6" w:rsidSect="000E6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0E6EFE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368F0"/>
    <w:rsid w:val="002639F3"/>
    <w:rsid w:val="002821E5"/>
    <w:rsid w:val="002A2DA8"/>
    <w:rsid w:val="002D3176"/>
    <w:rsid w:val="00323722"/>
    <w:rsid w:val="00340FCC"/>
    <w:rsid w:val="00353728"/>
    <w:rsid w:val="003845C6"/>
    <w:rsid w:val="003874C2"/>
    <w:rsid w:val="00390DC9"/>
    <w:rsid w:val="003A550A"/>
    <w:rsid w:val="003E3E19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2703A"/>
    <w:rsid w:val="00641C97"/>
    <w:rsid w:val="006556C8"/>
    <w:rsid w:val="00685416"/>
    <w:rsid w:val="006D0744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91432A"/>
    <w:rsid w:val="009170C6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F5F"/>
    <w:rsid w:val="00C37AF7"/>
    <w:rsid w:val="00C87CC6"/>
    <w:rsid w:val="00CF2DE8"/>
    <w:rsid w:val="00D14685"/>
    <w:rsid w:val="00D170AF"/>
    <w:rsid w:val="00D25C0F"/>
    <w:rsid w:val="00D35EFF"/>
    <w:rsid w:val="00DC03E5"/>
    <w:rsid w:val="00DF58A1"/>
    <w:rsid w:val="00E13AE6"/>
    <w:rsid w:val="00E2496D"/>
    <w:rsid w:val="00E36CCC"/>
    <w:rsid w:val="00E8136A"/>
    <w:rsid w:val="00E97600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10</cp:revision>
  <dcterms:created xsi:type="dcterms:W3CDTF">2019-12-13T05:15:00Z</dcterms:created>
  <dcterms:modified xsi:type="dcterms:W3CDTF">2020-06-22T06:31:00Z</dcterms:modified>
</cp:coreProperties>
</file>